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E15" w14:textId="77777777" w:rsidR="00312402" w:rsidRDefault="00003F09" w:rsidP="00745283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APÊNDICE A – PROCURAÇÃO</w:t>
      </w:r>
    </w:p>
    <w:p w14:paraId="4BC07D13" w14:textId="77777777" w:rsidR="00312402" w:rsidRDefault="00312402">
      <w:pPr>
        <w:spacing w:line="360" w:lineRule="auto"/>
        <w:ind w:left="0" w:hanging="2"/>
        <w:rPr>
          <w:rFonts w:ascii="Arial" w:eastAsia="Arial" w:hAnsi="Arial" w:cs="Arial"/>
        </w:rPr>
      </w:pPr>
    </w:p>
    <w:p w14:paraId="328B2CC0" w14:textId="77777777" w:rsidR="00312402" w:rsidRDefault="00003F09">
      <w:pPr>
        <w:spacing w:line="360" w:lineRule="auto"/>
        <w:ind w:left="0" w:hanging="2"/>
        <w:jc w:val="center"/>
        <w:rPr>
          <w:rFonts w:ascii="Arial" w:eastAsia="Arial" w:hAnsi="Arial" w:cs="Arial"/>
          <w:color w:val="A6A6A6"/>
        </w:rPr>
      </w:pPr>
      <w:r>
        <w:rPr>
          <w:rFonts w:ascii="Arial" w:eastAsia="Arial" w:hAnsi="Arial" w:cs="Arial"/>
          <w:color w:val="A6A6A6"/>
        </w:rPr>
        <w:t>(Cabeçalho: Logo da IES)</w:t>
      </w:r>
    </w:p>
    <w:p w14:paraId="20409C57" w14:textId="77777777" w:rsidR="00312402" w:rsidRDefault="00312402">
      <w:pPr>
        <w:spacing w:line="360" w:lineRule="auto"/>
        <w:ind w:left="0" w:hanging="2"/>
        <w:rPr>
          <w:rFonts w:ascii="Arial" w:eastAsia="Arial" w:hAnsi="Arial" w:cs="Arial"/>
        </w:rPr>
      </w:pPr>
    </w:p>
    <w:p w14:paraId="69BA803B" w14:textId="77777777" w:rsidR="00312402" w:rsidRDefault="00312402">
      <w:pPr>
        <w:spacing w:line="360" w:lineRule="auto"/>
        <w:ind w:left="0" w:hanging="2"/>
        <w:rPr>
          <w:rFonts w:ascii="Arial" w:eastAsia="Arial" w:hAnsi="Arial" w:cs="Arial"/>
        </w:rPr>
      </w:pPr>
    </w:p>
    <w:p w14:paraId="32D65457" w14:textId="77777777" w:rsidR="00312402" w:rsidRDefault="00003F09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 R O C U R A Ç Ã O</w:t>
      </w:r>
    </w:p>
    <w:p w14:paraId="636E5F93" w14:textId="77777777" w:rsidR="00312402" w:rsidRDefault="00312402">
      <w:pPr>
        <w:spacing w:line="360" w:lineRule="auto"/>
        <w:ind w:left="0" w:hanging="2"/>
        <w:rPr>
          <w:rFonts w:ascii="Arial" w:eastAsia="Arial" w:hAnsi="Arial" w:cs="Arial"/>
        </w:rPr>
      </w:pPr>
    </w:p>
    <w:p w14:paraId="1C557FAB" w14:textId="77777777" w:rsidR="00312402" w:rsidRDefault="00312402">
      <w:pPr>
        <w:spacing w:line="360" w:lineRule="auto"/>
        <w:ind w:left="0" w:hanging="2"/>
        <w:rPr>
          <w:rFonts w:ascii="Arial" w:eastAsia="Arial" w:hAnsi="Arial" w:cs="Arial"/>
        </w:rPr>
      </w:pPr>
    </w:p>
    <w:p w14:paraId="170F80DD" w14:textId="77777777" w:rsidR="00312402" w:rsidRDefault="00312402">
      <w:pPr>
        <w:spacing w:line="360" w:lineRule="auto"/>
        <w:ind w:left="0" w:hanging="2"/>
        <w:rPr>
          <w:rFonts w:ascii="Arial" w:eastAsia="Arial" w:hAnsi="Arial" w:cs="Arial"/>
        </w:rPr>
      </w:pPr>
    </w:p>
    <w:p w14:paraId="48CF6B89" w14:textId="77777777" w:rsidR="00312402" w:rsidRDefault="00003F09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Comissão Eleitoral 2021-2023</w:t>
      </w:r>
    </w:p>
    <w:p w14:paraId="585D4B06" w14:textId="77777777" w:rsidR="00312402" w:rsidRDefault="0031240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0E14005F" w14:textId="77777777" w:rsidR="00312402" w:rsidRDefault="00003F09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SEU NOME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CRB X-XXXX</w:t>
      </w:r>
      <w:r>
        <w:rPr>
          <w:rFonts w:ascii="Arial" w:eastAsia="Arial" w:hAnsi="Arial" w:cs="Arial"/>
        </w:rPr>
        <w:t xml:space="preserve">, na condição de </w:t>
      </w:r>
      <w:r>
        <w:rPr>
          <w:rFonts w:ascii="Arial" w:eastAsia="Arial" w:hAnsi="Arial" w:cs="Arial"/>
          <w:b/>
        </w:rPr>
        <w:t>Diretor(a) do Sistema de Bibliotecas/Biblioteca Central</w:t>
      </w:r>
      <w:r>
        <w:rPr>
          <w:rFonts w:ascii="Arial" w:eastAsia="Arial" w:hAnsi="Arial" w:cs="Arial"/>
        </w:rPr>
        <w:t xml:space="preserve"> da  (</w:t>
      </w:r>
      <w:r>
        <w:rPr>
          <w:rFonts w:ascii="Arial" w:eastAsia="Arial" w:hAnsi="Arial" w:cs="Arial"/>
          <w:b/>
        </w:rPr>
        <w:t>NOME DA IES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Cidade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Estado</w:t>
      </w:r>
      <w:r>
        <w:rPr>
          <w:rFonts w:ascii="Arial" w:eastAsia="Arial" w:hAnsi="Arial" w:cs="Arial"/>
        </w:rPr>
        <w:t xml:space="preserve">) autorizo o(a) bibliotecário(a) </w:t>
      </w:r>
      <w:r>
        <w:rPr>
          <w:rFonts w:ascii="Arial" w:eastAsia="Arial" w:hAnsi="Arial" w:cs="Arial"/>
          <w:b/>
        </w:rPr>
        <w:t>NOME DA PESSOA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CRBX-XXXX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 xml:space="preserve">e-mail </w:t>
      </w:r>
      <w:proofErr w:type="spellStart"/>
      <w:r>
        <w:rPr>
          <w:rFonts w:ascii="Arial" w:eastAsia="Arial" w:hAnsi="Arial" w:cs="Arial"/>
          <w:b/>
        </w:rPr>
        <w:t>xxxxxxx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 xml:space="preserve">celular (DDD) </w:t>
      </w:r>
      <w:proofErr w:type="spellStart"/>
      <w:r>
        <w:rPr>
          <w:rFonts w:ascii="Arial" w:eastAsia="Arial" w:hAnsi="Arial" w:cs="Arial"/>
          <w:b/>
        </w:rPr>
        <w:t>xxxxx</w:t>
      </w:r>
      <w:proofErr w:type="spellEnd"/>
      <w:r>
        <w:rPr>
          <w:rFonts w:ascii="Arial" w:eastAsia="Arial" w:hAnsi="Arial" w:cs="Arial"/>
        </w:rPr>
        <w:t xml:space="preserve">, a votar em meu nome na eleição para a Diretoria Executiva da Comissão Brasileira de Bibliotecas Universitárias da Federação Brasileira de Associações de Bibliotecários, Cientistas de Informação e Instituições (CBBU/FEBAB), biênio 2021-2023, a realizar-se durante o XXI Seminário Nacional de </w:t>
      </w:r>
      <w:r w:rsidRPr="009B612D">
        <w:rPr>
          <w:rFonts w:ascii="Arial" w:eastAsia="Arial" w:hAnsi="Arial" w:cs="Arial"/>
        </w:rPr>
        <w:t>Bibliotecas Universitárias (SNBU), edição on-line, na cidade de Goiânia, GO, entre os dias 7 a 10 de dezembro de 2021.</w:t>
      </w:r>
    </w:p>
    <w:p w14:paraId="305EF229" w14:textId="77777777" w:rsidR="00312402" w:rsidRDefault="00312402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57CEAD5" w14:textId="77777777" w:rsidR="00312402" w:rsidRDefault="00003F09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CIDADE, ESTADO, XX de dezembro de 2021</w:t>
      </w:r>
    </w:p>
    <w:p w14:paraId="6449C258" w14:textId="77777777" w:rsidR="00312402" w:rsidRDefault="00312402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CB1A96B" w14:textId="77777777" w:rsidR="00312402" w:rsidRDefault="00312402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6BD6CF3" w14:textId="77777777" w:rsidR="00312402" w:rsidRDefault="00003F0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 </w:t>
      </w:r>
    </w:p>
    <w:p w14:paraId="6C098283" w14:textId="77777777" w:rsidR="00312402" w:rsidRDefault="00003F09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digital ou digitalizada)</w:t>
      </w:r>
    </w:p>
    <w:p w14:paraId="43E0CC6F" w14:textId="77777777" w:rsidR="00312402" w:rsidRDefault="0031240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220F8715" w14:textId="77777777" w:rsidR="00312402" w:rsidRDefault="00003F09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DIRIGENTE</w:t>
      </w:r>
    </w:p>
    <w:p w14:paraId="48BDF26A" w14:textId="77777777" w:rsidR="00312402" w:rsidRDefault="00003F09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</w:p>
    <w:p w14:paraId="3A09B8C8" w14:textId="77777777" w:rsidR="00312402" w:rsidRDefault="00003F09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Sistema/Biblioteca</w:t>
      </w:r>
    </w:p>
    <w:p w14:paraId="22029631" w14:textId="77777777" w:rsidR="00312402" w:rsidRDefault="00003F09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IES</w:t>
      </w:r>
    </w:p>
    <w:p w14:paraId="58489EDB" w14:textId="77777777" w:rsidR="00312402" w:rsidRDefault="0031240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5031537" w14:textId="77777777" w:rsidR="00312402" w:rsidRDefault="00003F09">
      <w:pPr>
        <w:spacing w:line="360" w:lineRule="auto"/>
        <w:ind w:left="0" w:hanging="2"/>
        <w:jc w:val="center"/>
        <w:rPr>
          <w:rFonts w:ascii="Arial" w:eastAsia="Arial" w:hAnsi="Arial" w:cs="Arial"/>
          <w:color w:val="A6A6A6"/>
        </w:rPr>
      </w:pPr>
      <w:r>
        <w:rPr>
          <w:rFonts w:ascii="Arial" w:eastAsia="Arial" w:hAnsi="Arial" w:cs="Arial"/>
          <w:color w:val="A6A6A6"/>
        </w:rPr>
        <w:t>(Rodapé: Dados da IES)</w:t>
      </w:r>
    </w:p>
    <w:p w14:paraId="1251E122" w14:textId="77777777" w:rsidR="00312402" w:rsidRDefault="00312402">
      <w:pPr>
        <w:shd w:val="clear" w:color="auto" w:fill="FFFFFF"/>
        <w:ind w:left="-2" w:firstLine="0"/>
        <w:jc w:val="both"/>
        <w:rPr>
          <w:rFonts w:ascii="Arial" w:eastAsia="Arial" w:hAnsi="Arial" w:cs="Arial"/>
          <w:sz w:val="2"/>
          <w:szCs w:val="2"/>
        </w:rPr>
      </w:pPr>
    </w:p>
    <w:sectPr w:rsidR="00312402" w:rsidSect="00FC550D">
      <w:headerReference w:type="default" r:id="rId8"/>
      <w:pgSz w:w="12240" w:h="15840"/>
      <w:pgMar w:top="1134" w:right="1134" w:bottom="1134" w:left="1134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D724" w14:textId="77777777" w:rsidR="00EF7A07" w:rsidRDefault="00EF7A07">
      <w:pPr>
        <w:spacing w:line="240" w:lineRule="auto"/>
        <w:ind w:left="0" w:hanging="2"/>
      </w:pPr>
      <w:r>
        <w:separator/>
      </w:r>
    </w:p>
  </w:endnote>
  <w:endnote w:type="continuationSeparator" w:id="0">
    <w:p w14:paraId="67DBB540" w14:textId="77777777" w:rsidR="00EF7A07" w:rsidRDefault="00EF7A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WenQuanYi Micro Hei">
    <w:panose1 w:val="020B0604020202020204"/>
    <w:charset w:val="00"/>
    <w:family w:val="roman"/>
    <w:notTrueType/>
    <w:pitch w:val="default"/>
  </w:font>
  <w:font w:name="Lohit Devanagari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7F56" w14:textId="77777777" w:rsidR="00EF7A07" w:rsidRDefault="00EF7A07">
      <w:pPr>
        <w:spacing w:line="240" w:lineRule="auto"/>
        <w:ind w:left="0" w:hanging="2"/>
      </w:pPr>
      <w:r>
        <w:separator/>
      </w:r>
    </w:p>
  </w:footnote>
  <w:footnote w:type="continuationSeparator" w:id="0">
    <w:p w14:paraId="40E6F3C1" w14:textId="77777777" w:rsidR="00EF7A07" w:rsidRDefault="00EF7A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498" w14:textId="77777777" w:rsidR="00312402" w:rsidRDefault="003124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  <w:p w14:paraId="193800DC" w14:textId="77777777" w:rsidR="00312402" w:rsidRDefault="003124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10FCD"/>
    <w:multiLevelType w:val="multilevel"/>
    <w:tmpl w:val="AF525744"/>
    <w:lvl w:ilvl="0">
      <w:start w:val="1"/>
      <w:numFmt w:val="bullet"/>
      <w:pStyle w:val="Ttulo1"/>
      <w:lvlText w:val="­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02"/>
    <w:rsid w:val="00003F09"/>
    <w:rsid w:val="00312402"/>
    <w:rsid w:val="00745283"/>
    <w:rsid w:val="009B612D"/>
    <w:rsid w:val="00EF7A07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DBC6"/>
  <w15:docId w15:val="{CAD2A5DE-E2B6-452B-B1EE-0D9236B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hd w:val="clear" w:color="auto" w:fill="FFFFFF"/>
      <w:autoSpaceDE w:val="0"/>
      <w:ind w:left="-1" w:hanging="1"/>
      <w:jc w:val="center"/>
    </w:pPr>
    <w:rPr>
      <w:b/>
      <w:bCs/>
      <w:color w:val="000000"/>
      <w:sz w:val="22"/>
      <w:szCs w:val="22"/>
      <w:u w:val="single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hd w:val="clear" w:color="auto" w:fill="FFFFFF"/>
      <w:autoSpaceDE w:val="0"/>
      <w:ind w:left="-1" w:hanging="1"/>
      <w:jc w:val="center"/>
      <w:outlineLvl w:val="1"/>
    </w:pPr>
    <w:rPr>
      <w:b/>
      <w:bCs/>
      <w:color w:val="000000"/>
      <w:sz w:val="19"/>
      <w:szCs w:val="19"/>
      <w:lang w:val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hd w:val="clear" w:color="auto" w:fill="FFFFFF"/>
      <w:autoSpaceDE w:val="0"/>
      <w:ind w:left="-1" w:hanging="1"/>
      <w:jc w:val="center"/>
      <w:outlineLvl w:val="2"/>
    </w:pPr>
    <w:rPr>
      <w:b/>
      <w:bCs/>
      <w:color w:val="000000"/>
      <w:sz w:val="20"/>
      <w:szCs w:val="20"/>
      <w:lang w:val="pt-PT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hd w:val="clear" w:color="auto" w:fill="FFFFFF"/>
      <w:autoSpaceDE w:val="0"/>
      <w:ind w:left="-1" w:hanging="1"/>
      <w:jc w:val="center"/>
      <w:outlineLvl w:val="3"/>
    </w:pPr>
    <w:rPr>
      <w:b/>
      <w:bCs/>
      <w:color w:val="000000"/>
      <w:sz w:val="28"/>
      <w:szCs w:val="28"/>
      <w:u w:val="single"/>
      <w:lang w:val="pt-PT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  <w:bCs/>
      <w:color w:val="000000"/>
      <w:szCs w:val="19"/>
      <w:lang w:val="pt-PT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hd w:val="clear" w:color="auto" w:fill="FFFFFF"/>
      <w:autoSpaceDE w:val="0"/>
      <w:ind w:left="-1" w:hanging="1"/>
      <w:jc w:val="both"/>
      <w:outlineLvl w:val="5"/>
    </w:pPr>
    <w:rPr>
      <w:b/>
      <w:bCs/>
      <w:color w:val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hd w:val="clear" w:color="auto" w:fill="FFFFFF"/>
      <w:autoSpaceDE w:val="0"/>
      <w:jc w:val="both"/>
    </w:pPr>
    <w:rPr>
      <w:color w:val="000000"/>
      <w:sz w:val="20"/>
      <w:szCs w:val="20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612D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v0g5mjkMt0P9GmC7wKd3J0BOQ==">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Anderson Santana</cp:lastModifiedBy>
  <cp:revision>2</cp:revision>
  <cp:lastPrinted>2021-10-06T22:55:00Z</cp:lastPrinted>
  <dcterms:created xsi:type="dcterms:W3CDTF">2021-10-06T22:56:00Z</dcterms:created>
  <dcterms:modified xsi:type="dcterms:W3CDTF">2021-10-06T22:56:00Z</dcterms:modified>
</cp:coreProperties>
</file>